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004E38" w:rsidTr="00CD03AC">
        <w:trPr>
          <w:trHeight w:val="2873"/>
        </w:trPr>
        <w:tc>
          <w:tcPr>
            <w:tcW w:w="7169" w:type="dxa"/>
          </w:tcPr>
          <w:p w:rsidR="00004E38" w:rsidRDefault="00483C29">
            <w:pPr>
              <w:rPr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549015" cy="1155065"/>
                      <wp:effectExtent l="11430" t="12700" r="11430" b="13335"/>
                      <wp:wrapNone/>
                      <wp:docPr id="1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9015" cy="1155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4E38" w:rsidRPr="004E09FF" w:rsidRDefault="00004E38" w:rsidP="00004E38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</w:pPr>
                                  <w:r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М</w:t>
                                  </w:r>
                                  <w:r w:rsidR="0036791A"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Б</w:t>
                                  </w:r>
                                  <w:r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ДОУ</w:t>
                                  </w:r>
                                </w:p>
                                <w:p w:rsidR="0072655B" w:rsidRPr="004E09FF" w:rsidRDefault="0072655B" w:rsidP="00004E38">
                                  <w:pPr>
                                    <w:rPr>
                                      <w:rFonts w:asciiTheme="minorHAnsi" w:hAnsiTheme="minorHAnsi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</w:pPr>
                                  <w:r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        </w:t>
                                  </w:r>
                                  <w:r w:rsid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 </w:t>
                                  </w:r>
                                  <w:r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D01298"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Дубъязский</w:t>
                                  </w:r>
                                  <w:proofErr w:type="spellEnd"/>
                                  <w:r w:rsidR="00D01298"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D01298"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детский</w:t>
                                  </w:r>
                                  <w:r w:rsidR="00D01298"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D01298"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сад</w:t>
                                  </w:r>
                                  <w:r w:rsidR="00D01298"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  <w:p w:rsidR="00004E38" w:rsidRPr="004E09FF" w:rsidRDefault="0072655B" w:rsidP="00004E38">
                                  <w:pPr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</w:pPr>
                                  <w:r w:rsidRPr="004E09FF">
                                    <w:rPr>
                                      <w:rFonts w:asciiTheme="minorHAnsi" w:hAnsiTheme="minorHAnsi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                      </w:t>
                                  </w:r>
                                  <w:r w:rsidR="00004E38"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«</w:t>
                                  </w:r>
                                  <w:proofErr w:type="spellStart"/>
                                  <w:r w:rsidR="00D01298"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Гульчачак</w:t>
                                  </w:r>
                                  <w:proofErr w:type="spellEnd"/>
                                  <w:r w:rsidR="00004E38"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»</w:t>
                                  </w:r>
                                </w:p>
                                <w:p w:rsidR="00D01298" w:rsidRPr="004E09FF" w:rsidRDefault="005D65EA" w:rsidP="00004E38">
                                  <w:pPr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</w:pPr>
                                  <w:r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         </w:t>
                                  </w:r>
                                  <w:r w:rsidR="001A795C" w:rsidRPr="004E09FF">
                                    <w:rPr>
                                      <w:rFonts w:asciiTheme="minorHAnsi" w:hAnsiTheme="minorHAnsi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 xml:space="preserve">       </w:t>
                                  </w:r>
                                  <w:r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1A795C"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  <w:lang w:val="tt-RU"/>
                                    </w:rPr>
                                    <w:t>средняя</w:t>
                                  </w:r>
                                  <w:r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  <w:lang w:val="tt-RU"/>
                                    </w:rPr>
                                    <w:t xml:space="preserve"> </w:t>
                                  </w:r>
                                  <w:r w:rsidRPr="004E09FF">
                                    <w:rPr>
                                      <w:b/>
                                      <w:color w:val="C00000"/>
                                      <w:sz w:val="32"/>
                                      <w:szCs w:val="32"/>
                                      <w:lang w:val="tt-RU"/>
                                    </w:rPr>
                                    <w:t>группа</w:t>
                                  </w:r>
                                  <w:r w:rsidR="00D01298" w:rsidRPr="004E09FF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</w:p>
                                <w:p w:rsidR="00004E38" w:rsidRPr="0072655B" w:rsidRDefault="00004E38" w:rsidP="00004E38">
                                  <w:pPr>
                                    <w:rPr>
                                      <w:rFonts w:ascii="Algerian" w:hAnsi="Algeri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79.45pt;height:90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" strokecolor="white">
                      <v:textbox>
                        <w:txbxContent>
                          <w:p w:rsidR="00004E38" w:rsidRPr="004E09FF" w:rsidRDefault="00004E38" w:rsidP="00004E38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>М</w:t>
                            </w:r>
                            <w:r w:rsidR="0036791A"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>Б</w:t>
                            </w:r>
                            <w:r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>ДОУ</w:t>
                            </w:r>
                          </w:p>
                          <w:p w:rsidR="0072655B" w:rsidRPr="004E09FF" w:rsidRDefault="0072655B" w:rsidP="00004E38">
                            <w:pPr>
                              <w:rPr>
                                <w:rFonts w:asciiTheme="minorHAnsi" w:hAnsiTheme="minorHAnsi"/>
                                <w:b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 w:rsid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D01298"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>Дубъязский</w:t>
                            </w:r>
                            <w:proofErr w:type="spellEnd"/>
                            <w:r w:rsidR="00D01298"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01298"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>детский</w:t>
                            </w:r>
                            <w:r w:rsidR="00D01298"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01298"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>сад</w:t>
                            </w:r>
                            <w:r w:rsidR="00D01298"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004E38" w:rsidRPr="004E09FF" w:rsidRDefault="0072655B" w:rsidP="00004E38">
                            <w:pPr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4E09FF">
                              <w:rPr>
                                <w:rFonts w:asciiTheme="minorHAnsi" w:hAnsiTheme="minorHAnsi"/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                      </w:t>
                            </w:r>
                            <w:r w:rsidR="00004E38"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  <w:t>«</w:t>
                            </w:r>
                            <w:proofErr w:type="spellStart"/>
                            <w:r w:rsidR="00D01298"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</w:rPr>
                              <w:t>Гульчачак</w:t>
                            </w:r>
                            <w:proofErr w:type="spellEnd"/>
                            <w:r w:rsidR="00004E38"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  <w:t>»</w:t>
                            </w:r>
                          </w:p>
                          <w:p w:rsidR="00D01298" w:rsidRPr="004E09FF" w:rsidRDefault="005D65EA" w:rsidP="00004E38">
                            <w:pPr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r w:rsidR="001A795C" w:rsidRPr="004E09FF">
                              <w:rPr>
                                <w:rFonts w:asciiTheme="minorHAnsi" w:hAnsiTheme="minorHAnsi"/>
                                <w:b/>
                                <w:color w:val="C00000"/>
                                <w:sz w:val="32"/>
                                <w:szCs w:val="32"/>
                              </w:rPr>
                              <w:t xml:space="preserve">       </w:t>
                            </w:r>
                            <w:r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  <w:t>(</w:t>
                            </w:r>
                            <w:r w:rsidR="001A795C"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  <w:lang w:val="tt-RU"/>
                              </w:rPr>
                              <w:t>средняя</w:t>
                            </w:r>
                            <w:r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  <w:lang w:val="tt-RU"/>
                              </w:rPr>
                              <w:t xml:space="preserve"> </w:t>
                            </w:r>
                            <w:r w:rsidRPr="004E09FF">
                              <w:rPr>
                                <w:b/>
                                <w:color w:val="C00000"/>
                                <w:sz w:val="32"/>
                                <w:szCs w:val="32"/>
                                <w:lang w:val="tt-RU"/>
                              </w:rPr>
                              <w:t>группа</w:t>
                            </w:r>
                            <w:r w:rsidR="00D01298" w:rsidRPr="004E09FF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:rsidR="00004E38" w:rsidRPr="0072655B" w:rsidRDefault="00004E38" w:rsidP="00004E38">
                            <w:p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55680" behindDoc="1" locked="0" layoutInCell="1" allowOverlap="1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7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04E38" w:rsidRDefault="005D65EA">
            <w:pPr>
              <w:tabs>
                <w:tab w:val="left" w:pos="4910"/>
              </w:tabs>
              <w:rPr>
                <w:rFonts w:ascii="Monotype Corsiva" w:hAnsi="Monotype Corsiva"/>
                <w:b/>
                <w:color w:val="808080"/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14E79DE" wp14:editId="4AA60E64">
                      <wp:simplePos x="0" y="0"/>
                      <wp:positionH relativeFrom="column">
                        <wp:posOffset>1244746</wp:posOffset>
                      </wp:positionH>
                      <wp:positionV relativeFrom="paragraph">
                        <wp:posOffset>1124961</wp:posOffset>
                      </wp:positionV>
                      <wp:extent cx="3277274" cy="671195"/>
                      <wp:effectExtent l="0" t="0" r="18415" b="14605"/>
                      <wp:wrapNone/>
                      <wp:docPr id="15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3277274" cy="671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D65EA" w:rsidRPr="0011636A" w:rsidRDefault="005D65EA" w:rsidP="005D65EA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r w:rsidRPr="004E09FF">
                                    <w:rPr>
                                      <w:b/>
                                      <w:i/>
                                      <w:color w:val="C00000"/>
                                      <w:sz w:val="72"/>
                                      <w:szCs w:val="72"/>
                                      <w:u w:val="single"/>
                                    </w:rPr>
                                    <w:t>Г</w:t>
                                  </w:r>
                                  <w:r w:rsidRPr="004E09FF">
                                    <w:rPr>
                                      <w:b/>
                                      <w:i/>
                                      <w:color w:val="C0000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у</w:t>
                                  </w:r>
                                  <w:proofErr w:type="spellStart"/>
                                  <w:r w:rsidRPr="004E09FF">
                                    <w:rPr>
                                      <w:b/>
                                      <w:i/>
                                      <w:color w:val="C00000"/>
                                      <w:sz w:val="72"/>
                                      <w:szCs w:val="72"/>
                                      <w:u w:val="single"/>
                                    </w:rPr>
                                    <w:t>льчач</w:t>
                                  </w:r>
                                  <w:proofErr w:type="spellEnd"/>
                                  <w:r w:rsidRPr="004E09FF">
                                    <w:rPr>
                                      <w:b/>
                                      <w:i/>
                                      <w:color w:val="C0000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ак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F4A4A9C" wp14:editId="001D079C">
                                        <wp:extent cx="809625" cy="520741"/>
                                        <wp:effectExtent l="0" t="0" r="0" b="0"/>
                                        <wp:docPr id="36" name="Рисунок 36" descr="Клипарт, бесплатные клипарты скачать, клипарты скачать беспл…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Клипарт, бесплатные клипарты скачать, клипарты скачать беспл…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09625" cy="520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CC523E" w:rsidRDefault="00CC523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7" style="position:absolute;margin-left:98pt;margin-top:88.6pt;width:258.05pt;height:52.85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">
                      <v:textbox>
                        <w:txbxContent>
                          <w:p w:rsidR="005D65EA" w:rsidRPr="0011636A" w:rsidRDefault="005D65EA" w:rsidP="005D65EA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r w:rsidRPr="004E09FF">
                              <w:rPr>
                                <w:b/>
                                <w:i/>
                                <w:color w:val="C00000"/>
                                <w:sz w:val="72"/>
                                <w:szCs w:val="72"/>
                                <w:u w:val="single"/>
                              </w:rPr>
                              <w:t>Г</w:t>
                            </w:r>
                            <w:r w:rsidRPr="004E09FF">
                              <w:rPr>
                                <w:b/>
                                <w:i/>
                                <w:color w:val="C0000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у</w:t>
                            </w:r>
                            <w:proofErr w:type="spellStart"/>
                            <w:r w:rsidRPr="004E09FF">
                              <w:rPr>
                                <w:b/>
                                <w:i/>
                                <w:color w:val="C00000"/>
                                <w:sz w:val="72"/>
                                <w:szCs w:val="72"/>
                                <w:u w:val="single"/>
                              </w:rPr>
                              <w:t>льчач</w:t>
                            </w:r>
                            <w:proofErr w:type="spellEnd"/>
                            <w:r w:rsidRPr="004E09FF">
                              <w:rPr>
                                <w:b/>
                                <w:i/>
                                <w:color w:val="C0000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ак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4A4A9C" wp14:editId="001D079C">
                                  <wp:extent cx="809625" cy="520741"/>
                                  <wp:effectExtent l="0" t="0" r="0" b="0"/>
                                  <wp:docPr id="36" name="Рисунок 36" descr="Клипарт, бесплатные клипарты скачать, клипарты скачать беспл…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Клипарт, бесплатные клипарты скачать, клипарты скачать беспл…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20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523E" w:rsidRDefault="00CC523E"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0BC3F3D" wp14:editId="20D2C7FA">
                      <wp:simplePos x="0" y="0"/>
                      <wp:positionH relativeFrom="column">
                        <wp:posOffset>1244746</wp:posOffset>
                      </wp:positionH>
                      <wp:positionV relativeFrom="paragraph">
                        <wp:posOffset>1124197</wp:posOffset>
                      </wp:positionV>
                      <wp:extent cx="45719" cy="45719"/>
                      <wp:effectExtent l="0" t="0" r="12065" b="12065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19" cy="4571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C523E" w:rsidRDefault="00CC523E">
                                  <w: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o:spid="_x0000_s1028" type="#_x0000_t202" style="position:absolute;margin-left:98pt;margin-top:88.5pt;width:3.6pt;height:3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">
                      <v:textbox>
                        <w:txbxContent>
                          <w:p w:rsidR="00CC523E" w:rsidRDefault="00CC523E">
                            <w: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83C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"/>
                  </w:pict>
                </mc:Fallback>
              </mc:AlternateContent>
            </w:r>
            <w:r w:rsidR="00004E38">
              <w:rPr>
                <w:sz w:val="10"/>
                <w:szCs w:val="10"/>
              </w:rPr>
              <w:tab/>
            </w:r>
            <w:r w:rsidR="00004E38">
              <w:rPr>
                <w:rFonts w:ascii="Monotype Corsiva" w:hAnsi="Monotype Corsiva"/>
                <w:b/>
                <w:color w:val="808080"/>
                <w:sz w:val="10"/>
                <w:szCs w:val="10"/>
              </w:rPr>
              <w:t xml:space="preserve"> «Росинка»</w:t>
            </w:r>
          </w:p>
        </w:tc>
        <w:tc>
          <w:tcPr>
            <w:tcW w:w="4891" w:type="dxa"/>
          </w:tcPr>
          <w:p w:rsidR="00004E38" w:rsidRDefault="004E09FF">
            <w:pPr>
              <w:jc w:val="right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673088" behindDoc="0" locked="0" layoutInCell="1" allowOverlap="1" wp14:anchorId="602E2D44" wp14:editId="668B7659">
                  <wp:simplePos x="0" y="0"/>
                  <wp:positionH relativeFrom="column">
                    <wp:posOffset>1045845</wp:posOffset>
                  </wp:positionH>
                  <wp:positionV relativeFrom="paragraph">
                    <wp:posOffset>92710</wp:posOffset>
                  </wp:positionV>
                  <wp:extent cx="2103755" cy="1525270"/>
                  <wp:effectExtent l="0" t="0" r="0" b="0"/>
                  <wp:wrapSquare wrapText="bothSides"/>
                  <wp:docPr id="3" name="Рисунок 3" descr="http://knu.znate.ru/pars_docs/refs/412/411441/411441_html_3211522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knu.znate.ru/pars_docs/refs/412/411441/411441_html_3211522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3755" cy="152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483C29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36791A" w:rsidRPr="004E09FF" w:rsidRDefault="0036791A" w:rsidP="002B2FFB">
            <w:pPr>
              <w:jc w:val="center"/>
              <w:rPr>
                <w:b/>
                <w:color w:val="C0000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4E09FF">
              <w:rPr>
                <w:b/>
                <w:color w:val="C0000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МИНИ-ГАЗЕТА</w:t>
            </w:r>
          </w:p>
          <w:p w:rsidR="00004E38" w:rsidRPr="004E09FF" w:rsidRDefault="000B045C">
            <w:pPr>
              <w:jc w:val="center"/>
              <w:rPr>
                <w:b/>
                <w:color w:val="C00000"/>
                <w:sz w:val="56"/>
                <w:szCs w:val="96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4E09FF">
              <w:rPr>
                <w:b/>
                <w:color w:val="C0000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№</w:t>
            </w:r>
            <w:r w:rsidR="004E09FF" w:rsidRPr="004E09FF">
              <w:rPr>
                <w:b/>
                <w:color w:val="C00000"/>
                <w:sz w:val="56"/>
                <w:szCs w:val="96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  <w:p w:rsidR="00004E38" w:rsidRPr="004E09FF" w:rsidRDefault="00004E38">
            <w:pPr>
              <w:jc w:val="center"/>
              <w:rPr>
                <w:b/>
                <w:color w:val="C00000"/>
                <w:sz w:val="12"/>
                <w:szCs w:val="1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004E38" w:rsidRPr="004E09FF" w:rsidRDefault="004E09FF">
            <w:pPr>
              <w:jc w:val="center"/>
              <w:rPr>
                <w:b/>
                <w:color w:val="C000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4E09FF">
              <w:rPr>
                <w:b/>
                <w:color w:val="C0000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ок</w:t>
            </w:r>
            <w:r w:rsidR="001A795C" w:rsidRPr="004E09FF">
              <w:rPr>
                <w:b/>
                <w:color w:val="C0000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тябрь</w:t>
            </w:r>
          </w:p>
          <w:p w:rsidR="00004E38" w:rsidRDefault="001A795C">
            <w:pPr>
              <w:jc w:val="center"/>
              <w:rPr>
                <w:b/>
                <w:color w:val="0000FF"/>
                <w:sz w:val="10"/>
                <w:szCs w:val="10"/>
              </w:rPr>
            </w:pPr>
            <w:r w:rsidRPr="004E09FF">
              <w:rPr>
                <w:b/>
                <w:color w:val="C000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2015</w:t>
            </w:r>
            <w:r w:rsidR="00004E38" w:rsidRPr="004E09FF">
              <w:rPr>
                <w:b/>
                <w:color w:val="C000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г.</w:t>
            </w:r>
          </w:p>
        </w:tc>
      </w:tr>
    </w:tbl>
    <w:p w:rsidR="00536A1F" w:rsidRDefault="00536A1F" w:rsidP="006B1D8A">
      <w:pPr>
        <w:pStyle w:val="a8"/>
        <w:rPr>
          <w:rFonts w:ascii="Times New Roman" w:eastAsia="Times New Roman" w:hAnsi="Times New Roman" w:cs="Times New Roman"/>
          <w:b/>
          <w:i w:val="0"/>
          <w:iCs w:val="0"/>
          <w:color w:val="auto"/>
          <w:spacing w:val="80"/>
          <w:sz w:val="12"/>
          <w:szCs w:val="16"/>
        </w:rPr>
      </w:pPr>
    </w:p>
    <w:p w:rsidR="00004E38" w:rsidRPr="00536A1F" w:rsidRDefault="00536A1F" w:rsidP="006B1D8A">
      <w:pPr>
        <w:pStyle w:val="a8"/>
        <w:rPr>
          <w:rFonts w:ascii="Algerian" w:hAnsi="Algerian"/>
          <w:color w:val="auto"/>
          <w:sz w:val="16"/>
          <w:szCs w:val="16"/>
        </w:rPr>
      </w:pPr>
      <w:r>
        <w:rPr>
          <w:color w:val="auto"/>
          <w:sz w:val="16"/>
          <w:szCs w:val="16"/>
        </w:rPr>
        <w:t xml:space="preserve">                                    </w:t>
      </w:r>
    </w:p>
    <w:tbl>
      <w:tblPr>
        <w:tblpPr w:leftFromText="180" w:rightFromText="180" w:vertAnchor="text" w:tblpY="1"/>
        <w:tblOverlap w:val="never"/>
        <w:tblW w:w="1502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5108"/>
        <w:gridCol w:w="236"/>
        <w:gridCol w:w="4721"/>
      </w:tblGrid>
      <w:tr w:rsidR="00D277C6" w:rsidRPr="00D223C7" w:rsidTr="004E09FF">
        <w:trPr>
          <w:trHeight w:val="855"/>
        </w:trPr>
        <w:tc>
          <w:tcPr>
            <w:tcW w:w="4679" w:type="dxa"/>
            <w:vMerge w:val="restart"/>
            <w:shd w:val="clear" w:color="auto" w:fill="auto"/>
          </w:tcPr>
          <w:p w:rsidR="00BC2217" w:rsidRDefault="007B2662" w:rsidP="00142E09">
            <w:pPr>
              <w:tabs>
                <w:tab w:val="left" w:pos="0"/>
              </w:tabs>
              <w:rPr>
                <w:b/>
                <w:i/>
                <w:color w:val="C00000"/>
                <w:sz w:val="36"/>
                <w:szCs w:val="36"/>
              </w:rPr>
            </w:pPr>
            <w:r>
              <w:rPr>
                <w:b/>
                <w:color w:val="984806" w:themeColor="accent6" w:themeShade="80"/>
                <w:sz w:val="28"/>
                <w:szCs w:val="28"/>
              </w:rPr>
              <w:t xml:space="preserve"> </w:t>
            </w:r>
            <w:r w:rsidR="00536A1F">
              <w:rPr>
                <w:b/>
                <w:color w:val="984806" w:themeColor="accent6" w:themeShade="80"/>
                <w:sz w:val="28"/>
                <w:szCs w:val="28"/>
              </w:rPr>
              <w:t xml:space="preserve"> </w:t>
            </w:r>
            <w:r w:rsidR="00BC2217">
              <w:rPr>
                <w:b/>
                <w:color w:val="984806" w:themeColor="accent6" w:themeShade="80"/>
                <w:sz w:val="28"/>
                <w:szCs w:val="28"/>
              </w:rPr>
              <w:t xml:space="preserve">   </w:t>
            </w:r>
            <w:r w:rsidR="00142E09" w:rsidRPr="00BC2217">
              <w:rPr>
                <w:b/>
                <w:i/>
                <w:color w:val="C00000"/>
                <w:sz w:val="36"/>
                <w:szCs w:val="36"/>
              </w:rPr>
              <w:t>Музыка начинается</w:t>
            </w:r>
          </w:p>
          <w:p w:rsidR="008F1DC1" w:rsidRPr="00BC2217" w:rsidRDefault="00BC2217" w:rsidP="00142E09">
            <w:pPr>
              <w:tabs>
                <w:tab w:val="left" w:pos="0"/>
              </w:tabs>
              <w:rPr>
                <w:b/>
                <w:sz w:val="36"/>
                <w:szCs w:val="36"/>
              </w:rPr>
            </w:pPr>
            <w:r>
              <w:rPr>
                <w:b/>
                <w:i/>
                <w:color w:val="C00000"/>
                <w:sz w:val="36"/>
                <w:szCs w:val="36"/>
              </w:rPr>
              <w:t xml:space="preserve">          </w:t>
            </w:r>
            <w:r w:rsidR="00142E09" w:rsidRPr="00BC2217">
              <w:rPr>
                <w:b/>
                <w:i/>
                <w:color w:val="C00000"/>
                <w:sz w:val="36"/>
                <w:szCs w:val="36"/>
              </w:rPr>
              <w:t xml:space="preserve"> </w:t>
            </w:r>
            <w:r>
              <w:rPr>
                <w:b/>
                <w:i/>
                <w:color w:val="C00000"/>
                <w:sz w:val="36"/>
                <w:szCs w:val="36"/>
              </w:rPr>
              <w:t xml:space="preserve">   </w:t>
            </w:r>
            <w:r w:rsidR="00142E09" w:rsidRPr="00BC2217">
              <w:rPr>
                <w:b/>
                <w:i/>
                <w:color w:val="C00000"/>
                <w:sz w:val="36"/>
                <w:szCs w:val="36"/>
              </w:rPr>
              <w:t>в семье.</w:t>
            </w:r>
          </w:p>
          <w:p w:rsidR="00530900" w:rsidRDefault="00F838F1" w:rsidP="00BC2217">
            <w:pPr>
              <w:tabs>
                <w:tab w:val="left" w:pos="0"/>
              </w:tabs>
              <w:jc w:val="both"/>
            </w:pPr>
            <w:r>
              <w:t xml:space="preserve">  В </w:t>
            </w:r>
            <w:r w:rsidR="00142E09">
              <w:t xml:space="preserve">душе </w:t>
            </w:r>
            <w:r>
              <w:t xml:space="preserve">каждого ребенка есть искорка любви к </w:t>
            </w:r>
            <w:proofErr w:type="gramStart"/>
            <w:r>
              <w:t>прекрасному</w:t>
            </w:r>
            <w:proofErr w:type="gramEnd"/>
            <w:r>
              <w:t xml:space="preserve"> – от вас во многом зависит, разгорится она ярким пламенем, освещая и согревая жизнь растущего человеке, или погаснет.</w:t>
            </w:r>
          </w:p>
          <w:p w:rsidR="00F838F1" w:rsidRDefault="00F838F1" w:rsidP="00BC2217">
            <w:pPr>
              <w:tabs>
                <w:tab w:val="left" w:pos="0"/>
              </w:tabs>
              <w:jc w:val="both"/>
            </w:pPr>
            <w:r>
              <w:t xml:space="preserve">   Природа наградила человека щедро: она дала ему все для того, чтобы видеть, ощущать, чувствовать окружающий мир, позволила ему слышать все многообразие существующих вокруг звуков.</w:t>
            </w:r>
          </w:p>
          <w:p w:rsidR="00F838F1" w:rsidRDefault="00F838F1" w:rsidP="00BC2217">
            <w:pPr>
              <w:tabs>
                <w:tab w:val="left" w:pos="0"/>
              </w:tabs>
              <w:jc w:val="both"/>
            </w:pPr>
            <w:r>
              <w:t xml:space="preserve">   Все мы от природы музыкальны. Об этом необходимо знать и помнить каждому взрослому, так как именно от него зависит, каким станет в дальнейшем его ребенок, как он сможет распорядиться своим природным даром. Музыка детства – хороший воспитатель и надежный друг на всю жизнь. Подружите с нею малыша!</w:t>
            </w:r>
          </w:p>
          <w:p w:rsidR="00BC2217" w:rsidRDefault="00BC2217" w:rsidP="00BC2217">
            <w:pPr>
              <w:tabs>
                <w:tab w:val="left" w:pos="0"/>
              </w:tabs>
              <w:jc w:val="both"/>
            </w:pPr>
            <w:r>
              <w:t xml:space="preserve">   Доказано, что если для музыкального развития ребенка с самого рождения созданы необходимые условия, то это дает значительный эффект в формировании его </w:t>
            </w:r>
          </w:p>
          <w:p w:rsidR="00BC2217" w:rsidRDefault="00BC2217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737645" w:rsidRDefault="00737645" w:rsidP="00D223C7">
            <w:pPr>
              <w:tabs>
                <w:tab w:val="left" w:pos="0"/>
              </w:tabs>
            </w:pPr>
          </w:p>
          <w:p w:rsidR="00737645" w:rsidRDefault="00737645" w:rsidP="00D223C7">
            <w:pPr>
              <w:tabs>
                <w:tab w:val="left" w:pos="0"/>
              </w:tabs>
            </w:pPr>
          </w:p>
          <w:p w:rsidR="00D277C6" w:rsidRDefault="00D277C6" w:rsidP="0055172E">
            <w:pPr>
              <w:tabs>
                <w:tab w:val="left" w:pos="0"/>
              </w:tabs>
            </w:pP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</w:p>
        </w:tc>
        <w:tc>
          <w:tcPr>
            <w:tcW w:w="283" w:type="dxa"/>
            <w:shd w:val="clear" w:color="auto" w:fill="auto"/>
          </w:tcPr>
          <w:p w:rsidR="00D277C6" w:rsidRDefault="00D277C6" w:rsidP="00D223C7"/>
        </w:tc>
        <w:tc>
          <w:tcPr>
            <w:tcW w:w="5108" w:type="dxa"/>
            <w:shd w:val="clear" w:color="auto" w:fill="DAEEF3" w:themeFill="accent5" w:themeFillTint="33"/>
          </w:tcPr>
          <w:p w:rsidR="00D277C6" w:rsidRPr="00D223C7" w:rsidRDefault="00D277C6" w:rsidP="00D223C7">
            <w:pPr>
              <w:jc w:val="center"/>
              <w:rPr>
                <w:b/>
                <w:color w:val="FFFFFF"/>
                <w:sz w:val="16"/>
                <w:szCs w:val="16"/>
              </w:rPr>
            </w:pPr>
          </w:p>
          <w:p w:rsidR="000B045C" w:rsidRPr="004E09FF" w:rsidRDefault="004E09FF" w:rsidP="004E09FF">
            <w:pPr>
              <w:tabs>
                <w:tab w:val="left" w:pos="191"/>
              </w:tabs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2"/>
                <w:szCs w:val="22"/>
              </w:rPr>
              <w:t xml:space="preserve">            </w:t>
            </w:r>
            <w:r w:rsidRPr="004E09FF">
              <w:rPr>
                <w:b/>
                <w:color w:val="002060"/>
                <w:sz w:val="28"/>
                <w:szCs w:val="28"/>
              </w:rPr>
              <w:t>Консультация для родителей</w:t>
            </w:r>
          </w:p>
        </w:tc>
        <w:tc>
          <w:tcPr>
            <w:tcW w:w="236" w:type="dxa"/>
            <w:shd w:val="clear" w:color="auto" w:fill="DAEEF3" w:themeFill="accent5" w:themeFillTint="33"/>
          </w:tcPr>
          <w:p w:rsidR="00D277C6" w:rsidRPr="004F25A7" w:rsidRDefault="00D277C6" w:rsidP="00D223C7"/>
        </w:tc>
        <w:tc>
          <w:tcPr>
            <w:tcW w:w="4721" w:type="dxa"/>
            <w:vMerge w:val="restart"/>
            <w:shd w:val="clear" w:color="auto" w:fill="auto"/>
          </w:tcPr>
          <w:p w:rsidR="008234C0" w:rsidRDefault="008234C0" w:rsidP="008234C0">
            <w:pPr>
              <w:tabs>
                <w:tab w:val="left" w:pos="1223"/>
              </w:tabs>
              <w:jc w:val="both"/>
            </w:pPr>
            <w:r>
              <w:t>- если вы владеете игрой на каком – либо музыкальном инструменте, как можно чаще музицировать, аккомпанировать  своему малышу, когда он поет, или танцует;</w:t>
            </w:r>
          </w:p>
          <w:p w:rsidR="008234C0" w:rsidRDefault="008234C0" w:rsidP="008234C0">
            <w:pPr>
              <w:tabs>
                <w:tab w:val="left" w:pos="1223"/>
              </w:tabs>
              <w:jc w:val="both"/>
            </w:pPr>
            <w:r>
              <w:t>- искать музыку везде: в лесу, дома, на берегу реки, моря, в городе;</w:t>
            </w:r>
          </w:p>
          <w:p w:rsidR="008234C0" w:rsidRDefault="008234C0" w:rsidP="008234C0">
            <w:pPr>
              <w:tabs>
                <w:tab w:val="left" w:pos="1223"/>
              </w:tabs>
              <w:jc w:val="both"/>
            </w:pPr>
            <w:r>
              <w:t>- посещать со своим ребенком музыкальные концерты, театры.</w:t>
            </w:r>
          </w:p>
          <w:p w:rsidR="008234C0" w:rsidRDefault="008234C0" w:rsidP="008234C0">
            <w:pPr>
              <w:tabs>
                <w:tab w:val="left" w:pos="1223"/>
              </w:tabs>
              <w:jc w:val="both"/>
            </w:pPr>
            <w:r>
              <w:t xml:space="preserve">   Чем активнее общение вашего ребенка с музыкой, тем радостнее, желаннее новые встречи с ней, тем более музыкальным он становится.</w:t>
            </w:r>
          </w:p>
          <w:p w:rsidR="008234C0" w:rsidRPr="00812E2C" w:rsidRDefault="008234C0" w:rsidP="008234C0">
            <w:pPr>
              <w:tabs>
                <w:tab w:val="left" w:pos="1223"/>
              </w:tabs>
              <w:rPr>
                <w:i/>
                <w:color w:val="002060"/>
                <w:spacing w:val="4"/>
                <w:position w:val="6"/>
              </w:rPr>
            </w:pPr>
            <w:r>
              <w:rPr>
                <w:i/>
                <w:spacing w:val="4"/>
                <w:position w:val="6"/>
              </w:rPr>
              <w:t xml:space="preserve">     </w:t>
            </w:r>
            <w:r w:rsidRPr="00812E2C">
              <w:rPr>
                <w:i/>
                <w:color w:val="002060"/>
                <w:spacing w:val="4"/>
                <w:position w:val="6"/>
              </w:rPr>
              <w:t>Материал подготовила: музыкальный</w:t>
            </w:r>
          </w:p>
          <w:p w:rsidR="00510928" w:rsidRPr="004F25A7" w:rsidRDefault="008234C0" w:rsidP="008234C0">
            <w:pPr>
              <w:tabs>
                <w:tab w:val="left" w:pos="1321"/>
                <w:tab w:val="right" w:pos="4505"/>
              </w:tabs>
            </w:pPr>
            <w:r w:rsidRPr="00812E2C">
              <w:rPr>
                <w:i/>
                <w:color w:val="002060"/>
                <w:spacing w:val="4"/>
                <w:position w:val="6"/>
              </w:rPr>
              <w:t xml:space="preserve">          руководитель </w:t>
            </w:r>
            <w:proofErr w:type="spellStart"/>
            <w:r w:rsidRPr="00812E2C">
              <w:rPr>
                <w:i/>
                <w:color w:val="002060"/>
                <w:spacing w:val="4"/>
                <w:position w:val="6"/>
              </w:rPr>
              <w:t>Садирова</w:t>
            </w:r>
            <w:proofErr w:type="spellEnd"/>
            <w:r w:rsidRPr="00812E2C">
              <w:rPr>
                <w:i/>
                <w:color w:val="002060"/>
                <w:spacing w:val="4"/>
                <w:position w:val="6"/>
              </w:rPr>
              <w:t xml:space="preserve"> Л.В.</w:t>
            </w:r>
            <w:r>
              <w:tab/>
            </w:r>
            <w:r>
              <w:tab/>
            </w:r>
            <w:r w:rsidR="005741A3">
              <w:rPr>
                <w:noProof/>
              </w:rPr>
              <w:drawing>
                <wp:anchor distT="0" distB="0" distL="114300" distR="114300" simplePos="0" relativeHeight="251675136" behindDoc="1" locked="0" layoutInCell="1" allowOverlap="1" wp14:anchorId="1EABBC96" wp14:editId="3D6E8056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-4040505</wp:posOffset>
                  </wp:positionV>
                  <wp:extent cx="2767330" cy="1852930"/>
                  <wp:effectExtent l="0" t="0" r="0" b="0"/>
                  <wp:wrapTight wrapText="bothSides">
                    <wp:wrapPolygon edited="0">
                      <wp:start x="0" y="0"/>
                      <wp:lineTo x="0" y="21319"/>
                      <wp:lineTo x="21412" y="21319"/>
                      <wp:lineTo x="21412" y="0"/>
                      <wp:lineTo x="0" y="0"/>
                    </wp:wrapPolygon>
                  </wp:wrapTight>
                  <wp:docPr id="6" name="Рисунок 6" descr="C:\Users\1\Desktop\Фотокамера\2015-03-04 14-44-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\Desktop\Фотокамера\2015-03-04 14-44-0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383"/>
                          <a:stretch/>
                        </pic:blipFill>
                        <pic:spPr bwMode="auto">
                          <a:xfrm>
                            <a:off x="0" y="0"/>
                            <a:ext cx="2767330" cy="185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56D95" w:rsidRPr="004F25A7" w:rsidRDefault="00127650" w:rsidP="00856D95">
            <w:pPr>
              <w:tabs>
                <w:tab w:val="left" w:pos="1321"/>
              </w:tabs>
              <w:jc w:val="right"/>
              <w:rPr>
                <w:i/>
              </w:rPr>
            </w:pPr>
            <w:r w:rsidRPr="004F25A7">
              <w:lastRenderedPageBreak/>
              <w:tab/>
            </w:r>
          </w:p>
          <w:p w:rsidR="000E05D2" w:rsidRPr="004F25A7" w:rsidRDefault="000E05D2" w:rsidP="00D223C7">
            <w:pPr>
              <w:tabs>
                <w:tab w:val="left" w:pos="1321"/>
              </w:tabs>
              <w:jc w:val="right"/>
              <w:rPr>
                <w:i/>
                <w:szCs w:val="18"/>
              </w:rPr>
            </w:pPr>
          </w:p>
          <w:p w:rsidR="00306B8F" w:rsidRPr="004F25A7" w:rsidRDefault="00306B8F" w:rsidP="00D223C7">
            <w:pPr>
              <w:tabs>
                <w:tab w:val="left" w:pos="1321"/>
              </w:tabs>
              <w:jc w:val="right"/>
              <w:rPr>
                <w:i/>
                <w:szCs w:val="18"/>
              </w:rPr>
            </w:pPr>
          </w:p>
          <w:p w:rsidR="00306B8F" w:rsidRPr="004F25A7" w:rsidRDefault="00306B8F" w:rsidP="00306B8F">
            <w:pPr>
              <w:tabs>
                <w:tab w:val="left" w:pos="1321"/>
              </w:tabs>
              <w:jc w:val="center"/>
              <w:rPr>
                <w:i/>
                <w:szCs w:val="18"/>
              </w:rPr>
            </w:pPr>
          </w:p>
        </w:tc>
      </w:tr>
      <w:tr w:rsidR="00D277C6" w:rsidRPr="00D223C7" w:rsidTr="00D223C7">
        <w:trPr>
          <w:trHeight w:val="352"/>
        </w:trPr>
        <w:tc>
          <w:tcPr>
            <w:tcW w:w="4679" w:type="dxa"/>
            <w:vMerge/>
            <w:shd w:val="clear" w:color="auto" w:fill="auto"/>
          </w:tcPr>
          <w:p w:rsidR="00D277C6" w:rsidRDefault="00D277C6" w:rsidP="00D223C7">
            <w:pPr>
              <w:tabs>
                <w:tab w:val="left" w:pos="0"/>
              </w:tabs>
              <w:jc w:val="both"/>
            </w:pPr>
          </w:p>
        </w:tc>
        <w:tc>
          <w:tcPr>
            <w:tcW w:w="283" w:type="dxa"/>
            <w:shd w:val="clear" w:color="auto" w:fill="auto"/>
          </w:tcPr>
          <w:p w:rsidR="00D277C6" w:rsidRDefault="00D277C6" w:rsidP="00D223C7"/>
        </w:tc>
        <w:tc>
          <w:tcPr>
            <w:tcW w:w="5108" w:type="dxa"/>
            <w:shd w:val="clear" w:color="auto" w:fill="auto"/>
          </w:tcPr>
          <w:p w:rsidR="00812E2C" w:rsidRDefault="00812E2C" w:rsidP="00BC2217">
            <w:pPr>
              <w:tabs>
                <w:tab w:val="left" w:pos="1223"/>
              </w:tabs>
            </w:pPr>
            <w:r>
              <w:t>музыкальности.</w:t>
            </w:r>
          </w:p>
          <w:p w:rsidR="00FF7B7A" w:rsidRPr="00812E2C" w:rsidRDefault="008234C0" w:rsidP="00BC2217">
            <w:pPr>
              <w:tabs>
                <w:tab w:val="left" w:pos="1223"/>
              </w:tabs>
            </w:pPr>
            <w:hyperlink r:id="rId12" w:history="1"/>
            <w:r w:rsidR="00BC2217">
              <w:tab/>
            </w:r>
            <w:r w:rsidR="00812E2C">
              <w:t xml:space="preserve">   </w:t>
            </w:r>
            <w:r w:rsidR="00BC2217" w:rsidRPr="00BC2217">
              <w:rPr>
                <w:b/>
              </w:rPr>
              <w:t>Постарайтесь:</w:t>
            </w:r>
          </w:p>
          <w:p w:rsidR="00BC2217" w:rsidRDefault="00BC2217" w:rsidP="00B86A40">
            <w:pPr>
              <w:tabs>
                <w:tab w:val="left" w:pos="1223"/>
              </w:tabs>
              <w:jc w:val="both"/>
            </w:pPr>
            <w:r>
              <w:rPr>
                <w:b/>
              </w:rPr>
              <w:t xml:space="preserve">- </w:t>
            </w:r>
            <w:r w:rsidRPr="00BC2217">
              <w:t xml:space="preserve">создать </w:t>
            </w:r>
            <w:r w:rsidR="00B86A40">
              <w:t>дома фоно</w:t>
            </w:r>
            <w:r>
              <w:t xml:space="preserve">теку записей </w:t>
            </w:r>
            <w:r w:rsidR="00B86A40">
              <w:t>классической, народной, современной детской музыки;</w:t>
            </w:r>
          </w:p>
          <w:p w:rsidR="00B86A40" w:rsidRDefault="00B86A40" w:rsidP="00B86A40">
            <w:pPr>
              <w:tabs>
                <w:tab w:val="left" w:pos="1223"/>
              </w:tabs>
              <w:jc w:val="both"/>
            </w:pPr>
            <w:r>
              <w:t>- приобретать музыкальные игрушки и изготавливать их самостоятельно;</w:t>
            </w:r>
          </w:p>
          <w:p w:rsidR="00B86A40" w:rsidRDefault="00B86A40" w:rsidP="00B86A40">
            <w:pPr>
              <w:tabs>
                <w:tab w:val="left" w:pos="1223"/>
              </w:tabs>
              <w:jc w:val="both"/>
            </w:pPr>
            <w:r>
              <w:t>- поощрять любое проявление песенного и танцевального творчества малыша, петь и играть вместе с ним;</w:t>
            </w:r>
          </w:p>
          <w:p w:rsidR="00B86A40" w:rsidRPr="00812E2C" w:rsidRDefault="008234C0" w:rsidP="00BC2217">
            <w:pPr>
              <w:tabs>
                <w:tab w:val="left" w:pos="1223"/>
              </w:tabs>
              <w:rPr>
                <w:i/>
                <w:spacing w:val="4"/>
                <w:position w:val="6"/>
              </w:rPr>
            </w:pPr>
            <w:r>
              <w:rPr>
                <w:noProof/>
              </w:rPr>
              <w:drawing>
                <wp:anchor distT="0" distB="0" distL="114300" distR="114300" simplePos="0" relativeHeight="251674111" behindDoc="0" locked="0" layoutInCell="1" allowOverlap="1" wp14:anchorId="7716136B" wp14:editId="24F3EFDA">
                  <wp:simplePos x="0" y="0"/>
                  <wp:positionH relativeFrom="column">
                    <wp:posOffset>36830</wp:posOffset>
                  </wp:positionH>
                  <wp:positionV relativeFrom="paragraph">
                    <wp:posOffset>73660</wp:posOffset>
                  </wp:positionV>
                  <wp:extent cx="2998470" cy="1950085"/>
                  <wp:effectExtent l="0" t="0" r="0" b="0"/>
                  <wp:wrapSquare wrapText="bothSides"/>
                  <wp:docPr id="4" name="Рисунок 4" descr="C:\Users\1\Desktop\Фотокамера\2015-03-04 14-59-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Фотокамера\2015-03-04 14-59-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8470" cy="1950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6" w:type="dxa"/>
            <w:shd w:val="clear" w:color="auto" w:fill="auto"/>
          </w:tcPr>
          <w:p w:rsidR="00D277C6" w:rsidRPr="004F25A7" w:rsidRDefault="00D277C6" w:rsidP="00D223C7">
            <w:bookmarkStart w:id="0" w:name="_GoBack"/>
            <w:bookmarkEnd w:id="0"/>
          </w:p>
        </w:tc>
        <w:tc>
          <w:tcPr>
            <w:tcW w:w="4721" w:type="dxa"/>
            <w:vMerge/>
            <w:shd w:val="clear" w:color="auto" w:fill="auto"/>
          </w:tcPr>
          <w:p w:rsidR="00D277C6" w:rsidRPr="004F25A7" w:rsidRDefault="00D277C6" w:rsidP="00D223C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277C6" w:rsidRPr="00131FF6" w:rsidTr="00D223C7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277C6" w:rsidRPr="00131FF6" w:rsidRDefault="00D277C6" w:rsidP="00D223C7"/>
        </w:tc>
        <w:tc>
          <w:tcPr>
            <w:tcW w:w="283" w:type="dxa"/>
            <w:shd w:val="clear" w:color="auto" w:fill="auto"/>
          </w:tcPr>
          <w:p w:rsidR="00D277C6" w:rsidRPr="00131FF6" w:rsidRDefault="00077617" w:rsidP="00D223C7">
            <w:r w:rsidRPr="00131FF6">
              <w:t xml:space="preserve">    </w:t>
            </w:r>
          </w:p>
        </w:tc>
        <w:tc>
          <w:tcPr>
            <w:tcW w:w="5108" w:type="dxa"/>
            <w:shd w:val="clear" w:color="auto" w:fill="auto"/>
          </w:tcPr>
          <w:p w:rsidR="00C52C3C" w:rsidRPr="00BC2217" w:rsidRDefault="00C52C3C" w:rsidP="00BC2217">
            <w:pPr>
              <w:pStyle w:val="c7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</w:p>
          <w:p w:rsidR="00306B8F" w:rsidRPr="00131FF6" w:rsidRDefault="00306B8F" w:rsidP="008B3D9B">
            <w:pPr>
              <w:pStyle w:val="aa"/>
              <w:ind w:left="420"/>
              <w:rPr>
                <w:spacing w:val="4"/>
                <w:position w:val="6"/>
              </w:rPr>
            </w:pPr>
          </w:p>
        </w:tc>
        <w:tc>
          <w:tcPr>
            <w:tcW w:w="236" w:type="dxa"/>
            <w:shd w:val="clear" w:color="auto" w:fill="auto"/>
          </w:tcPr>
          <w:p w:rsidR="00D277C6" w:rsidRPr="00131FF6" w:rsidRDefault="00D277C6" w:rsidP="00D223C7"/>
        </w:tc>
        <w:tc>
          <w:tcPr>
            <w:tcW w:w="4721" w:type="dxa"/>
            <w:vMerge/>
            <w:shd w:val="clear" w:color="auto" w:fill="auto"/>
          </w:tcPr>
          <w:p w:rsidR="00D277C6" w:rsidRPr="00131FF6" w:rsidRDefault="00D277C6" w:rsidP="00D223C7"/>
        </w:tc>
      </w:tr>
    </w:tbl>
    <w:p w:rsidR="007007A8" w:rsidRPr="00131FF6" w:rsidRDefault="007007A8"/>
    <w:p w:rsidR="007007A8" w:rsidRPr="00131FF6" w:rsidRDefault="007007A8"/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CA5526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CA5526" w:rsidRDefault="008917B3" w:rsidP="00D223C7">
            <w:pPr>
              <w:spacing w:after="60"/>
              <w:rPr>
                <w:rFonts w:eastAsia="Arial Unicode MS"/>
                <w:b/>
                <w:sz w:val="22"/>
                <w:szCs w:val="22"/>
              </w:rPr>
            </w:pPr>
          </w:p>
          <w:p w:rsidR="008917B3" w:rsidRPr="00CA5526" w:rsidRDefault="00737645" w:rsidP="0016151E">
            <w:pPr>
              <w:spacing w:after="60"/>
              <w:rPr>
                <w:rFonts w:eastAsia="Arial Unicode MS"/>
                <w:sz w:val="22"/>
                <w:szCs w:val="22"/>
              </w:rPr>
            </w:pPr>
            <w:r w:rsidRPr="00CA5526">
              <w:rPr>
                <w:rFonts w:eastAsia="Arial Unicode MS"/>
                <w:b/>
                <w:color w:val="0000FF"/>
                <w:sz w:val="22"/>
                <w:szCs w:val="22"/>
              </w:rPr>
              <w:lastRenderedPageBreak/>
              <w:t xml:space="preserve"> </w:t>
            </w:r>
          </w:p>
          <w:p w:rsidR="008917B3" w:rsidRPr="00CA5526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</w:rPr>
            </w:pPr>
          </w:p>
          <w:p w:rsidR="008917B3" w:rsidRPr="00CA5526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</w:rPr>
            </w:pPr>
          </w:p>
          <w:p w:rsidR="007007A8" w:rsidRPr="00CA5526" w:rsidRDefault="007007A8" w:rsidP="00D223C7">
            <w:pPr>
              <w:spacing w:after="60"/>
              <w:ind w:firstLine="567"/>
              <w:jc w:val="both"/>
              <w:rPr>
                <w:sz w:val="22"/>
                <w:szCs w:val="22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CA5526" w:rsidRDefault="007007A8" w:rsidP="00D223C7">
            <w:pPr>
              <w:rPr>
                <w:sz w:val="22"/>
                <w:szCs w:val="22"/>
              </w:rPr>
            </w:pPr>
          </w:p>
        </w:tc>
        <w:tc>
          <w:tcPr>
            <w:tcW w:w="4867" w:type="dxa"/>
            <w:shd w:val="clear" w:color="auto" w:fill="auto"/>
          </w:tcPr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CA5526" w:rsidRDefault="007007A8" w:rsidP="00D223C7">
            <w:pPr>
              <w:rPr>
                <w:sz w:val="22"/>
                <w:szCs w:val="22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CD03AC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 </w:t>
            </w: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076F39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</w:t>
            </w: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</w:t>
            </w: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530900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 </w:t>
            </w:r>
          </w:p>
        </w:tc>
      </w:tr>
    </w:tbl>
    <w:p w:rsidR="007007A8" w:rsidRDefault="00076F39">
      <w:r>
        <w:lastRenderedPageBreak/>
        <w:br w:type="textWrapping" w:clear="all"/>
      </w:r>
    </w:p>
    <w:p w:rsidR="007007A8" w:rsidRDefault="007007A8"/>
    <w:p w:rsidR="007007A8" w:rsidRDefault="007007A8"/>
    <w:p w:rsidR="007007A8" w:rsidRDefault="007007A8"/>
    <w:p w:rsidR="007007A8" w:rsidRDefault="007007A8"/>
    <w:p w:rsidR="007007A8" w:rsidRDefault="007007A8"/>
    <w:p w:rsidR="007007A8" w:rsidRDefault="007007A8"/>
    <w:p w:rsidR="009D3213" w:rsidRDefault="009D3213"/>
    <w:p w:rsidR="009D3213" w:rsidRPr="009D3213" w:rsidRDefault="009D3213" w:rsidP="009D3213"/>
    <w:p w:rsidR="009D3213" w:rsidRPr="009D3213" w:rsidRDefault="009D3213" w:rsidP="009D3213"/>
    <w:p w:rsidR="009D3213" w:rsidRPr="009D3213" w:rsidRDefault="009D3213" w:rsidP="009D3213"/>
    <w:p w:rsidR="009D3213" w:rsidRPr="009D3213" w:rsidRDefault="009D3213" w:rsidP="009D3213"/>
    <w:p w:rsidR="009D3213" w:rsidRDefault="009D3213" w:rsidP="009D3213"/>
    <w:p w:rsidR="009D3213" w:rsidRDefault="009D3213" w:rsidP="009D3213">
      <w:pPr>
        <w:tabs>
          <w:tab w:val="left" w:pos="1348"/>
        </w:tabs>
      </w:pPr>
      <w:r>
        <w:tab/>
      </w:r>
    </w:p>
    <w:p w:rsidR="009D3213" w:rsidRPr="009D3213" w:rsidRDefault="009D3213" w:rsidP="009D3213"/>
    <w:p w:rsidR="009D3213" w:rsidRPr="009D3213" w:rsidRDefault="009D3213" w:rsidP="009D3213"/>
    <w:p w:rsidR="009D3213" w:rsidRDefault="009D3213" w:rsidP="009D3213"/>
    <w:p w:rsidR="009D3213" w:rsidRDefault="009D3213" w:rsidP="009D3213"/>
    <w:p w:rsidR="007007A8" w:rsidRPr="009D3213" w:rsidRDefault="009D3213" w:rsidP="009D3213">
      <w:pPr>
        <w:tabs>
          <w:tab w:val="left" w:pos="2827"/>
        </w:tabs>
      </w:pPr>
      <w:r>
        <w:tab/>
      </w:r>
    </w:p>
    <w:sectPr w:rsidR="007007A8" w:rsidRPr="009D3213" w:rsidSect="00BC2217">
      <w:pgSz w:w="16443" w:h="11907" w:orient="landscape"/>
      <w:pgMar w:top="539" w:right="708" w:bottom="567" w:left="1134" w:header="709" w:footer="709" w:gutter="0"/>
      <w:pgBorders w:offsetFrom="page">
        <w:top w:val="musicNotes" w:sz="13" w:space="24" w:color="4F81BD" w:themeColor="accent1"/>
        <w:left w:val="musicNotes" w:sz="13" w:space="24" w:color="4F81BD" w:themeColor="accent1"/>
        <w:bottom w:val="musicNotes" w:sz="13" w:space="24" w:color="4F81BD" w:themeColor="accent1"/>
        <w:right w:val="musicNotes" w:sz="13" w:space="24" w:color="4F81BD" w:themeColor="accent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55DCB"/>
    <w:multiLevelType w:val="hybridMultilevel"/>
    <w:tmpl w:val="F9E2E508"/>
    <w:lvl w:ilvl="0" w:tplc="AD343142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14A69"/>
    <w:rsid w:val="00076F39"/>
    <w:rsid w:val="00077617"/>
    <w:rsid w:val="000B045C"/>
    <w:rsid w:val="000B50A1"/>
    <w:rsid w:val="000D3C55"/>
    <w:rsid w:val="000E05D2"/>
    <w:rsid w:val="00127650"/>
    <w:rsid w:val="00131FF6"/>
    <w:rsid w:val="00142E09"/>
    <w:rsid w:val="0016151E"/>
    <w:rsid w:val="00191B6B"/>
    <w:rsid w:val="001A795C"/>
    <w:rsid w:val="002257A1"/>
    <w:rsid w:val="0027425B"/>
    <w:rsid w:val="002B2FFB"/>
    <w:rsid w:val="003043BA"/>
    <w:rsid w:val="00306B8F"/>
    <w:rsid w:val="003361AF"/>
    <w:rsid w:val="0034158B"/>
    <w:rsid w:val="0036791A"/>
    <w:rsid w:val="00395928"/>
    <w:rsid w:val="004154E7"/>
    <w:rsid w:val="00483C29"/>
    <w:rsid w:val="004B240B"/>
    <w:rsid w:val="004E09FF"/>
    <w:rsid w:val="004F25A7"/>
    <w:rsid w:val="00510928"/>
    <w:rsid w:val="0052121B"/>
    <w:rsid w:val="00530900"/>
    <w:rsid w:val="00536A1F"/>
    <w:rsid w:val="005430A1"/>
    <w:rsid w:val="0055172E"/>
    <w:rsid w:val="00552B48"/>
    <w:rsid w:val="005741A3"/>
    <w:rsid w:val="0059075E"/>
    <w:rsid w:val="005A1CA5"/>
    <w:rsid w:val="005D65EA"/>
    <w:rsid w:val="00626686"/>
    <w:rsid w:val="006864B1"/>
    <w:rsid w:val="006B1D8A"/>
    <w:rsid w:val="007007A8"/>
    <w:rsid w:val="00710087"/>
    <w:rsid w:val="0071672D"/>
    <w:rsid w:val="00722868"/>
    <w:rsid w:val="0072655B"/>
    <w:rsid w:val="00737645"/>
    <w:rsid w:val="00792652"/>
    <w:rsid w:val="007B2662"/>
    <w:rsid w:val="007B7278"/>
    <w:rsid w:val="00812E2C"/>
    <w:rsid w:val="008234C0"/>
    <w:rsid w:val="00842009"/>
    <w:rsid w:val="008508ED"/>
    <w:rsid w:val="00856D95"/>
    <w:rsid w:val="00876311"/>
    <w:rsid w:val="008917B3"/>
    <w:rsid w:val="008B3D9B"/>
    <w:rsid w:val="008B6389"/>
    <w:rsid w:val="008C328E"/>
    <w:rsid w:val="008D57DB"/>
    <w:rsid w:val="008F1DC1"/>
    <w:rsid w:val="00907CE6"/>
    <w:rsid w:val="00912DA7"/>
    <w:rsid w:val="0095609E"/>
    <w:rsid w:val="0097613C"/>
    <w:rsid w:val="009C361F"/>
    <w:rsid w:val="009D3213"/>
    <w:rsid w:val="00AD367D"/>
    <w:rsid w:val="00AD75C5"/>
    <w:rsid w:val="00B67762"/>
    <w:rsid w:val="00B86A40"/>
    <w:rsid w:val="00BB0E6F"/>
    <w:rsid w:val="00BC2217"/>
    <w:rsid w:val="00C52C3C"/>
    <w:rsid w:val="00C97C3E"/>
    <w:rsid w:val="00CA5526"/>
    <w:rsid w:val="00CC27E6"/>
    <w:rsid w:val="00CC523E"/>
    <w:rsid w:val="00CD03AC"/>
    <w:rsid w:val="00CF17F4"/>
    <w:rsid w:val="00D01298"/>
    <w:rsid w:val="00D223C7"/>
    <w:rsid w:val="00D277C6"/>
    <w:rsid w:val="00D379FA"/>
    <w:rsid w:val="00D57BD5"/>
    <w:rsid w:val="00E14C28"/>
    <w:rsid w:val="00E41193"/>
    <w:rsid w:val="00EF57E8"/>
    <w:rsid w:val="00F838F1"/>
    <w:rsid w:val="00FA4F41"/>
    <w:rsid w:val="00FD7F40"/>
    <w:rsid w:val="00FE7AD5"/>
    <w:rsid w:val="00FE7B66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basedOn w:val="a0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Subtitle"/>
    <w:basedOn w:val="a"/>
    <w:next w:val="a"/>
    <w:link w:val="a9"/>
    <w:qFormat/>
    <w:rsid w:val="006B1D8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9">
    <w:name w:val="Подзаголовок Знак"/>
    <w:basedOn w:val="a0"/>
    <w:link w:val="a8"/>
    <w:rsid w:val="006B1D8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"/>
    <w:uiPriority w:val="34"/>
    <w:qFormat/>
    <w:rsid w:val="00536A1F"/>
    <w:pPr>
      <w:ind w:left="720"/>
      <w:contextualSpacing/>
    </w:pPr>
  </w:style>
  <w:style w:type="paragraph" w:customStyle="1" w:styleId="c7">
    <w:name w:val="c7"/>
    <w:basedOn w:val="a"/>
    <w:rsid w:val="00131FF6"/>
    <w:pPr>
      <w:spacing w:before="100" w:beforeAutospacing="1" w:after="100" w:afterAutospacing="1"/>
    </w:pPr>
  </w:style>
  <w:style w:type="character" w:customStyle="1" w:styleId="c8">
    <w:name w:val="c8"/>
    <w:basedOn w:val="a0"/>
    <w:rsid w:val="00131FF6"/>
  </w:style>
  <w:style w:type="paragraph" w:customStyle="1" w:styleId="c0">
    <w:name w:val="c0"/>
    <w:basedOn w:val="a"/>
    <w:rsid w:val="00131FF6"/>
    <w:pPr>
      <w:spacing w:before="100" w:beforeAutospacing="1" w:after="100" w:afterAutospacing="1"/>
    </w:pPr>
  </w:style>
  <w:style w:type="character" w:customStyle="1" w:styleId="c1">
    <w:name w:val="c1"/>
    <w:basedOn w:val="a0"/>
    <w:rsid w:val="00131F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basedOn w:val="a0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Subtitle"/>
    <w:basedOn w:val="a"/>
    <w:next w:val="a"/>
    <w:link w:val="a9"/>
    <w:qFormat/>
    <w:rsid w:val="006B1D8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9">
    <w:name w:val="Подзаголовок Знак"/>
    <w:basedOn w:val="a0"/>
    <w:link w:val="a8"/>
    <w:rsid w:val="006B1D8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"/>
    <w:uiPriority w:val="34"/>
    <w:qFormat/>
    <w:rsid w:val="00536A1F"/>
    <w:pPr>
      <w:ind w:left="720"/>
      <w:contextualSpacing/>
    </w:pPr>
  </w:style>
  <w:style w:type="paragraph" w:customStyle="1" w:styleId="c7">
    <w:name w:val="c7"/>
    <w:basedOn w:val="a"/>
    <w:rsid w:val="00131FF6"/>
    <w:pPr>
      <w:spacing w:before="100" w:beforeAutospacing="1" w:after="100" w:afterAutospacing="1"/>
    </w:pPr>
  </w:style>
  <w:style w:type="character" w:customStyle="1" w:styleId="c8">
    <w:name w:val="c8"/>
    <w:basedOn w:val="a0"/>
    <w:rsid w:val="00131FF6"/>
  </w:style>
  <w:style w:type="paragraph" w:customStyle="1" w:styleId="c0">
    <w:name w:val="c0"/>
    <w:basedOn w:val="a"/>
    <w:rsid w:val="00131FF6"/>
    <w:pPr>
      <w:spacing w:before="100" w:beforeAutospacing="1" w:after="100" w:afterAutospacing="1"/>
    </w:pPr>
  </w:style>
  <w:style w:type="character" w:customStyle="1" w:styleId="c1">
    <w:name w:val="c1"/>
    <w:basedOn w:val="a0"/>
    <w:rsid w:val="00131F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4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www.supertosty.ru/pozdravleniya/professionalnye/den_vospitately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0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EC7E1E-C5FE-459D-954A-ABF391BB2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1989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cp:lastPrinted>2015-10-19T19:34:00Z</cp:lastPrinted>
  <dcterms:created xsi:type="dcterms:W3CDTF">2015-10-19T17:28:00Z</dcterms:created>
  <dcterms:modified xsi:type="dcterms:W3CDTF">2015-10-19T19:35:00Z</dcterms:modified>
</cp:coreProperties>
</file>